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3D17" w14:textId="487C8421" w:rsidR="00DD0EA1" w:rsidRDefault="00DD0EA1" w:rsidP="00DD0EA1">
      <w:pPr>
        <w:pStyle w:val="Normalwebb"/>
      </w:pPr>
      <w:r>
        <w:rPr>
          <w:rFonts w:ascii="Calibri" w:hAnsi="Calibri" w:cs="Calibri"/>
          <w:b/>
          <w:bCs/>
          <w:sz w:val="32"/>
          <w:szCs w:val="32"/>
        </w:rPr>
        <w:t xml:space="preserve">Valberedningens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förslag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till styrelse och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övriga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funktionärer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för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Yngsjöstrands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Samfällighetsförening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fr o m 202</w:t>
      </w:r>
      <w:r w:rsidR="00EE7DC0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>-07-</w:t>
      </w:r>
      <w:r w:rsidR="00EE7DC0">
        <w:rPr>
          <w:rFonts w:ascii="Calibri" w:hAnsi="Calibri" w:cs="Calibri"/>
          <w:b/>
          <w:bCs/>
          <w:sz w:val="32"/>
          <w:szCs w:val="32"/>
        </w:rPr>
        <w:t>14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B419809" w14:textId="77777777" w:rsidR="00DD0EA1" w:rsidRDefault="00DD0EA1" w:rsidP="00DD0EA1">
      <w:pPr>
        <w:pStyle w:val="Normalwebb"/>
      </w:pPr>
      <w:r>
        <w:rPr>
          <w:rFonts w:ascii="Calibri" w:hAnsi="Calibri" w:cs="Calibri"/>
          <w:b/>
          <w:bCs/>
          <w:sz w:val="32"/>
          <w:szCs w:val="32"/>
        </w:rPr>
        <w:t xml:space="preserve">Styrelse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74"/>
        <w:gridCol w:w="3675"/>
      </w:tblGrid>
      <w:tr w:rsidR="00DD0EA1" w14:paraId="1EA3C18E" w14:textId="77777777" w:rsidTr="00DD0EA1">
        <w:tc>
          <w:tcPr>
            <w:tcW w:w="1413" w:type="dxa"/>
          </w:tcPr>
          <w:p w14:paraId="04D74F16" w14:textId="73637B54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74" w:type="dxa"/>
          </w:tcPr>
          <w:p w14:paraId="5301C13A" w14:textId="21D517A9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Ledamot Jim Engberg</w:t>
            </w:r>
          </w:p>
        </w:tc>
        <w:tc>
          <w:tcPr>
            <w:tcW w:w="3675" w:type="dxa"/>
          </w:tcPr>
          <w:p w14:paraId="055EBDCB" w14:textId="3B9F4838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072-341 7026</w:t>
            </w:r>
          </w:p>
        </w:tc>
      </w:tr>
      <w:tr w:rsidR="00DD0EA1" w14:paraId="374ED478" w14:textId="77777777" w:rsidTr="00DD0EA1">
        <w:tc>
          <w:tcPr>
            <w:tcW w:w="1413" w:type="dxa"/>
          </w:tcPr>
          <w:p w14:paraId="0B452FE4" w14:textId="5341D77C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74" w:type="dxa"/>
          </w:tcPr>
          <w:p w14:paraId="784B065B" w14:textId="05194670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Ledamot Ulf Luvö</w:t>
            </w:r>
          </w:p>
        </w:tc>
        <w:tc>
          <w:tcPr>
            <w:tcW w:w="3675" w:type="dxa"/>
          </w:tcPr>
          <w:p w14:paraId="713FCAAA" w14:textId="218ADF2F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072-529 9672</w:t>
            </w:r>
          </w:p>
        </w:tc>
      </w:tr>
      <w:tr w:rsidR="00DD0EA1" w14:paraId="70BBAA43" w14:textId="77777777" w:rsidTr="00DD0EA1">
        <w:tc>
          <w:tcPr>
            <w:tcW w:w="1413" w:type="dxa"/>
          </w:tcPr>
          <w:p w14:paraId="3235E421" w14:textId="00B4ACEB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74" w:type="dxa"/>
          </w:tcPr>
          <w:p w14:paraId="587D9D21" w14:textId="0C3BB0B6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Ledamot Ewa Nilsson</w:t>
            </w:r>
          </w:p>
        </w:tc>
        <w:tc>
          <w:tcPr>
            <w:tcW w:w="3675" w:type="dxa"/>
          </w:tcPr>
          <w:p w14:paraId="6601DE57" w14:textId="04DAD9C6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070-369 5055</w:t>
            </w:r>
          </w:p>
        </w:tc>
      </w:tr>
      <w:tr w:rsidR="00DD0EA1" w14:paraId="5F684040" w14:textId="77777777" w:rsidTr="00DD0EA1">
        <w:tc>
          <w:tcPr>
            <w:tcW w:w="1413" w:type="dxa"/>
          </w:tcPr>
          <w:p w14:paraId="709B1F8C" w14:textId="05B96E15" w:rsidR="00DD0EA1" w:rsidRDefault="00EE7DC0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0A162377" w14:textId="592C93B0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Ledamot Ulla </w:t>
            </w: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Castefelt</w:t>
            </w:r>
            <w:proofErr w:type="spellEnd"/>
          </w:p>
        </w:tc>
        <w:tc>
          <w:tcPr>
            <w:tcW w:w="3675" w:type="dxa"/>
          </w:tcPr>
          <w:p w14:paraId="0E5B4B66" w14:textId="5D27CE16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070-936 7676</w:t>
            </w:r>
          </w:p>
        </w:tc>
      </w:tr>
      <w:tr w:rsidR="00DD0EA1" w14:paraId="536B3372" w14:textId="77777777" w:rsidTr="00DD0EA1">
        <w:tc>
          <w:tcPr>
            <w:tcW w:w="1413" w:type="dxa"/>
          </w:tcPr>
          <w:p w14:paraId="3F8B7339" w14:textId="5E0A8DC4" w:rsidR="00DD0EA1" w:rsidRDefault="00EE7DC0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63D01CB5" w14:textId="15EDFDD6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Ledamot Peter Nygren</w:t>
            </w:r>
          </w:p>
        </w:tc>
        <w:tc>
          <w:tcPr>
            <w:tcW w:w="3675" w:type="dxa"/>
          </w:tcPr>
          <w:p w14:paraId="41EA4523" w14:textId="2C51F60B" w:rsidR="00DD0EA1" w:rsidRDefault="00DD0EA1" w:rsidP="00DD0EA1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070-298 0704</w:t>
            </w:r>
          </w:p>
        </w:tc>
      </w:tr>
    </w:tbl>
    <w:p w14:paraId="087D7AC1" w14:textId="77777777" w:rsidR="00DD0EA1" w:rsidRDefault="00DD0EA1" w:rsidP="00DD0EA1">
      <w:pPr>
        <w:pStyle w:val="Normalwebb"/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Ordförande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74"/>
        <w:gridCol w:w="3675"/>
      </w:tblGrid>
      <w:tr w:rsidR="00DD0EA1" w14:paraId="5C0AF17C" w14:textId="77777777" w:rsidTr="00DD0EA1">
        <w:tc>
          <w:tcPr>
            <w:tcW w:w="1413" w:type="dxa"/>
          </w:tcPr>
          <w:p w14:paraId="784F8451" w14:textId="77777777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1D941203" w14:textId="451AB9F5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Jim Engberg</w:t>
            </w:r>
          </w:p>
        </w:tc>
        <w:tc>
          <w:tcPr>
            <w:tcW w:w="3675" w:type="dxa"/>
          </w:tcPr>
          <w:p w14:paraId="5483B6DC" w14:textId="77777777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072-341 7026</w:t>
            </w:r>
          </w:p>
        </w:tc>
      </w:tr>
    </w:tbl>
    <w:p w14:paraId="7B533570" w14:textId="77777777" w:rsidR="00DD0EA1" w:rsidRDefault="00DD0EA1" w:rsidP="00DD0EA1">
      <w:pPr>
        <w:pStyle w:val="Normalwebb"/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Ersättare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74"/>
        <w:gridCol w:w="3675"/>
      </w:tblGrid>
      <w:tr w:rsidR="00DD0EA1" w14:paraId="1502062F" w14:textId="77777777" w:rsidTr="00DD0EA1">
        <w:tc>
          <w:tcPr>
            <w:tcW w:w="1413" w:type="dxa"/>
          </w:tcPr>
          <w:p w14:paraId="5C294C20" w14:textId="77777777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375A3C12" w14:textId="7874B9AC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Katarina Nilsson-Helander</w:t>
            </w:r>
          </w:p>
        </w:tc>
        <w:tc>
          <w:tcPr>
            <w:tcW w:w="3675" w:type="dxa"/>
          </w:tcPr>
          <w:p w14:paraId="1BBF4D37" w14:textId="01781D00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070-321 8420</w:t>
            </w:r>
          </w:p>
        </w:tc>
      </w:tr>
      <w:tr w:rsidR="00DD0EA1" w14:paraId="21D111BF" w14:textId="77777777" w:rsidTr="00DD0EA1">
        <w:tc>
          <w:tcPr>
            <w:tcW w:w="1413" w:type="dxa"/>
          </w:tcPr>
          <w:p w14:paraId="09B3EC54" w14:textId="77777777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567E0F48" w14:textId="18EB128E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Bengt Ring</w:t>
            </w:r>
          </w:p>
        </w:tc>
        <w:tc>
          <w:tcPr>
            <w:tcW w:w="3675" w:type="dxa"/>
          </w:tcPr>
          <w:p w14:paraId="3D1D22E9" w14:textId="67D24ECC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070-523 2924</w:t>
            </w:r>
          </w:p>
        </w:tc>
      </w:tr>
      <w:tr w:rsidR="00DD0EA1" w14:paraId="2605F113" w14:textId="77777777" w:rsidTr="00DD0EA1">
        <w:tc>
          <w:tcPr>
            <w:tcW w:w="1413" w:type="dxa"/>
          </w:tcPr>
          <w:p w14:paraId="6CA2A2B4" w14:textId="77777777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3648B6D2" w14:textId="5F62677B" w:rsidR="00DD0EA1" w:rsidRDefault="00DD0EA1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Ulf Johansson</w:t>
            </w:r>
          </w:p>
        </w:tc>
        <w:tc>
          <w:tcPr>
            <w:tcW w:w="3675" w:type="dxa"/>
          </w:tcPr>
          <w:p w14:paraId="1E9A71A1" w14:textId="125DD906" w:rsidR="00DD0EA1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070-679 3389</w:t>
            </w:r>
          </w:p>
        </w:tc>
      </w:tr>
    </w:tbl>
    <w:p w14:paraId="2BE75B71" w14:textId="2D5CD1D5" w:rsidR="00DD0EA1" w:rsidRDefault="00DD0EA1" w:rsidP="00DD0EA1">
      <w:pPr>
        <w:pStyle w:val="Normalwebb"/>
      </w:pPr>
      <w:r>
        <w:rPr>
          <w:rFonts w:ascii="Calibri" w:hAnsi="Calibri" w:cs="Calibri"/>
          <w:b/>
          <w:bCs/>
          <w:sz w:val="32"/>
          <w:szCs w:val="32"/>
        </w:rPr>
        <w:t xml:space="preserve">Revisorer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74"/>
        <w:gridCol w:w="3675"/>
      </w:tblGrid>
      <w:tr w:rsidR="00FF3118" w14:paraId="5C110745" w14:textId="77777777" w:rsidTr="00BD5900">
        <w:tc>
          <w:tcPr>
            <w:tcW w:w="1413" w:type="dxa"/>
          </w:tcPr>
          <w:p w14:paraId="65DBC426" w14:textId="77777777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3B00C749" w14:textId="3D1A7A54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Anders Isacsson</w:t>
            </w:r>
          </w:p>
        </w:tc>
        <w:tc>
          <w:tcPr>
            <w:tcW w:w="3675" w:type="dxa"/>
          </w:tcPr>
          <w:p w14:paraId="27EA216C" w14:textId="442A7F54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070-147 7466</w:t>
            </w:r>
          </w:p>
        </w:tc>
      </w:tr>
      <w:tr w:rsidR="00FF3118" w14:paraId="21995F1E" w14:textId="77777777" w:rsidTr="00BD5900">
        <w:tc>
          <w:tcPr>
            <w:tcW w:w="1413" w:type="dxa"/>
          </w:tcPr>
          <w:p w14:paraId="1450D682" w14:textId="77777777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7C41F70A" w14:textId="3C11AFD7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Anders Erlandsson</w:t>
            </w:r>
          </w:p>
        </w:tc>
        <w:tc>
          <w:tcPr>
            <w:tcW w:w="3675" w:type="dxa"/>
          </w:tcPr>
          <w:p w14:paraId="09AF3538" w14:textId="4A6EE975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070-535 0562</w:t>
            </w:r>
          </w:p>
        </w:tc>
      </w:tr>
    </w:tbl>
    <w:p w14:paraId="7EC76386" w14:textId="77777777" w:rsidR="00DD0EA1" w:rsidRDefault="00DD0EA1" w:rsidP="00DD0EA1">
      <w:pPr>
        <w:pStyle w:val="Normalwebb"/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Revisorsersättare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74"/>
        <w:gridCol w:w="3675"/>
      </w:tblGrid>
      <w:tr w:rsidR="00FF3118" w14:paraId="0E048636" w14:textId="77777777" w:rsidTr="00BD5900">
        <w:tc>
          <w:tcPr>
            <w:tcW w:w="1413" w:type="dxa"/>
          </w:tcPr>
          <w:p w14:paraId="1553E7C7" w14:textId="77777777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4EEF751D" w14:textId="2EA1440D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Ingvar Bruhn</w:t>
            </w:r>
          </w:p>
        </w:tc>
        <w:tc>
          <w:tcPr>
            <w:tcW w:w="3675" w:type="dxa"/>
          </w:tcPr>
          <w:p w14:paraId="536CBFBD" w14:textId="06FC71B6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070-215 4232</w:t>
            </w:r>
          </w:p>
        </w:tc>
      </w:tr>
      <w:tr w:rsidR="00FF3118" w14:paraId="61E1A471" w14:textId="77777777" w:rsidTr="00BD5900">
        <w:tc>
          <w:tcPr>
            <w:tcW w:w="1413" w:type="dxa"/>
          </w:tcPr>
          <w:p w14:paraId="5E9D8335" w14:textId="77777777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Omval</w:t>
            </w:r>
          </w:p>
        </w:tc>
        <w:tc>
          <w:tcPr>
            <w:tcW w:w="3974" w:type="dxa"/>
          </w:tcPr>
          <w:p w14:paraId="5BBF6DEE" w14:textId="0CEDC555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Peder Hoff</w:t>
            </w:r>
          </w:p>
        </w:tc>
        <w:tc>
          <w:tcPr>
            <w:tcW w:w="3675" w:type="dxa"/>
          </w:tcPr>
          <w:p w14:paraId="59E92FF5" w14:textId="692B4A14" w:rsidR="00FF3118" w:rsidRDefault="00FF3118" w:rsidP="00BD5900">
            <w:pPr>
              <w:pStyle w:val="Normalwebb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076-796 1943</w:t>
            </w:r>
          </w:p>
        </w:tc>
      </w:tr>
    </w:tbl>
    <w:p w14:paraId="03339A07" w14:textId="77777777" w:rsidR="00FA42D1" w:rsidRDefault="00FA42D1"/>
    <w:sectPr w:rsidR="00FA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A1"/>
    <w:rsid w:val="0013323A"/>
    <w:rsid w:val="006A5364"/>
    <w:rsid w:val="007373FD"/>
    <w:rsid w:val="008B018D"/>
    <w:rsid w:val="00BC3425"/>
    <w:rsid w:val="00DD0EA1"/>
    <w:rsid w:val="00EE7DC0"/>
    <w:rsid w:val="00FA42D1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9048A"/>
  <w15:chartTrackingRefBased/>
  <w15:docId w15:val="{2BE3F15D-7362-934E-B8CB-67F03F1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D0E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table" w:styleId="Tabellrutnt">
    <w:name w:val="Table Grid"/>
    <w:basedOn w:val="Normaltabell"/>
    <w:uiPriority w:val="39"/>
    <w:rsid w:val="00DD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Engberg</dc:creator>
  <cp:keywords/>
  <dc:description/>
  <cp:lastModifiedBy>Jim Engberg</cp:lastModifiedBy>
  <cp:revision>2</cp:revision>
  <dcterms:created xsi:type="dcterms:W3CDTF">2024-06-28T13:48:00Z</dcterms:created>
  <dcterms:modified xsi:type="dcterms:W3CDTF">2024-06-28T13:48:00Z</dcterms:modified>
</cp:coreProperties>
</file>